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3" w:rsidRPr="00107449" w:rsidRDefault="00986995" w:rsidP="006D2DCD">
      <w:pPr>
        <w:pStyle w:val="12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AD7E9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11</w:t>
      </w:r>
      <w:r w:rsidR="00AD7E90">
        <w:rPr>
          <w:rFonts w:ascii="Arial" w:hAnsi="Arial" w:cs="Arial"/>
          <w:sz w:val="32"/>
          <w:szCs w:val="32"/>
        </w:rPr>
        <w:t>.2019</w:t>
      </w:r>
      <w:r w:rsidR="00630B03" w:rsidRPr="00567A8B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29</w:t>
      </w:r>
    </w:p>
    <w:p w:rsidR="00630B03" w:rsidRPr="00567A8B" w:rsidRDefault="00630B03" w:rsidP="006D2DCD">
      <w:pPr>
        <w:pStyle w:val="12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630B03" w:rsidRPr="00567A8B" w:rsidRDefault="00630B03" w:rsidP="006D2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0B03" w:rsidRPr="00567A8B" w:rsidRDefault="00630B03" w:rsidP="006D2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467A73" w:rsidRPr="00467A73" w:rsidRDefault="00630B03" w:rsidP="006D2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467A73" w:rsidRPr="00467A73" w:rsidRDefault="00630B03" w:rsidP="006D2D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630B03" w:rsidRPr="00467A73" w:rsidRDefault="00630B03" w:rsidP="006D2D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630B03" w:rsidRPr="00E40A56" w:rsidRDefault="00630B03" w:rsidP="006D2DC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2DCD" w:rsidRDefault="00630B03" w:rsidP="006D2DC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567A8B">
        <w:rPr>
          <w:rFonts w:ascii="Arial" w:hAnsi="Arial" w:cs="Arial"/>
          <w:b/>
          <w:spacing w:val="1"/>
          <w:sz w:val="32"/>
          <w:szCs w:val="32"/>
        </w:rPr>
        <w:t>О</w:t>
      </w:r>
      <w:r w:rsidR="00AD7E90">
        <w:rPr>
          <w:rFonts w:ascii="Arial" w:hAnsi="Arial" w:cs="Arial"/>
          <w:b/>
          <w:spacing w:val="1"/>
          <w:sz w:val="32"/>
          <w:szCs w:val="32"/>
        </w:rPr>
        <w:t xml:space="preserve"> ВНЕСЕНИИ ИЗМЕНЕНИЙ В </w:t>
      </w:r>
      <w:r w:rsidR="005D25D5" w:rsidRPr="005D25D5">
        <w:rPr>
          <w:rFonts w:ascii="Arial" w:hAnsi="Arial" w:cs="Arial"/>
          <w:b/>
          <w:spacing w:val="1"/>
          <w:sz w:val="32"/>
          <w:szCs w:val="32"/>
        </w:rPr>
        <w:t>ПОЛОЖЕНИ</w:t>
      </w:r>
      <w:r w:rsidR="00AD7E90">
        <w:rPr>
          <w:rFonts w:ascii="Arial" w:hAnsi="Arial" w:cs="Arial"/>
          <w:b/>
          <w:spacing w:val="1"/>
          <w:sz w:val="32"/>
          <w:szCs w:val="32"/>
        </w:rPr>
        <w:t>Е</w:t>
      </w:r>
      <w:r w:rsidR="005D25D5" w:rsidRPr="005D25D5">
        <w:rPr>
          <w:rFonts w:ascii="Arial" w:hAnsi="Arial" w:cs="Arial"/>
          <w:b/>
          <w:spacing w:val="1"/>
          <w:sz w:val="32"/>
          <w:szCs w:val="32"/>
        </w:rPr>
        <w:t xml:space="preserve"> О </w:t>
      </w:r>
      <w:r w:rsidR="005D25D5" w:rsidRPr="005D25D5">
        <w:rPr>
          <w:rFonts w:ascii="Arial" w:hAnsi="Arial" w:cs="Arial"/>
          <w:b/>
          <w:bCs/>
          <w:sz w:val="32"/>
          <w:szCs w:val="32"/>
        </w:rPr>
        <w:t xml:space="preserve">РАЗМЕРАХ И УСЛОВИЯХ ОПЛАТЫ ТРУДА МУНИЦИПАЛЬНЫХ СЛУЖАЩИХ МУНИЦИПАЛЬНОГО ОБРАЗОВАНИЯ </w:t>
      </w:r>
      <w:r w:rsidR="005D25D5" w:rsidRPr="005D25D5">
        <w:rPr>
          <w:rFonts w:ascii="Arial" w:hAnsi="Arial" w:cs="Arial"/>
          <w:b/>
          <w:spacing w:val="1"/>
          <w:sz w:val="32"/>
          <w:szCs w:val="32"/>
        </w:rPr>
        <w:t>«ПЕРВОМАЙСКОЕ</w:t>
      </w:r>
      <w:r w:rsidRPr="00567A8B">
        <w:rPr>
          <w:rFonts w:ascii="Arial" w:hAnsi="Arial" w:cs="Arial"/>
          <w:b/>
          <w:spacing w:val="1"/>
          <w:sz w:val="32"/>
          <w:szCs w:val="32"/>
        </w:rPr>
        <w:t>»</w:t>
      </w:r>
    </w:p>
    <w:p w:rsidR="00630B03" w:rsidRDefault="00630B03" w:rsidP="006D2DC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"/>
          <w:sz w:val="32"/>
          <w:szCs w:val="32"/>
        </w:rPr>
      </w:pPr>
    </w:p>
    <w:p w:rsidR="0068490F" w:rsidRPr="0046664F" w:rsidRDefault="0068490F" w:rsidP="006D2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46664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соответствии с </w:t>
      </w:r>
      <w:hyperlink r:id="rId6" w:history="1">
        <w:r w:rsidRPr="0046664F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Федеральным законом от 6 октября 2003 года №131-ФЗ «Об общих принципах организации местного самоуправления в Российской Федерации</w:t>
        </w:r>
      </w:hyperlink>
      <w:r w:rsidRPr="0046664F">
        <w:rPr>
          <w:rFonts w:ascii="Arial" w:hAnsi="Arial" w:cs="Arial"/>
          <w:sz w:val="24"/>
          <w:szCs w:val="24"/>
        </w:rPr>
        <w:t>»</w:t>
      </w:r>
      <w:r w:rsidRPr="0046664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r w:rsidRPr="0046664F">
        <w:rPr>
          <w:rFonts w:ascii="Arial" w:eastAsia="Times New Roman" w:hAnsi="Arial" w:cs="Arial"/>
          <w:sz w:val="24"/>
          <w:szCs w:val="24"/>
        </w:rPr>
        <w:t xml:space="preserve">Федеральным </w:t>
      </w:r>
      <w:hyperlink r:id="rId7">
        <w:r w:rsidRPr="0046664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46664F">
        <w:rPr>
          <w:rFonts w:ascii="Arial" w:eastAsia="Times New Roman" w:hAnsi="Arial" w:cs="Arial"/>
          <w:sz w:val="24"/>
          <w:szCs w:val="24"/>
        </w:rPr>
        <w:t xml:space="preserve"> от 2 марта 2007 года </w:t>
      </w:r>
      <w:r w:rsidR="002331B2">
        <w:rPr>
          <w:rFonts w:ascii="Arial" w:eastAsia="Times New Roman" w:hAnsi="Arial" w:cs="Arial"/>
          <w:sz w:val="24"/>
          <w:szCs w:val="24"/>
        </w:rPr>
        <w:t>№</w:t>
      </w:r>
      <w:r w:rsidRPr="0046664F">
        <w:rPr>
          <w:rFonts w:ascii="Arial" w:eastAsia="Times New Roman" w:hAnsi="Arial" w:cs="Arial"/>
          <w:sz w:val="24"/>
          <w:szCs w:val="24"/>
        </w:rPr>
        <w:t xml:space="preserve">25-ФЗ </w:t>
      </w:r>
      <w:r w:rsidR="005D25D5">
        <w:rPr>
          <w:rFonts w:ascii="Arial" w:eastAsia="Times New Roman" w:hAnsi="Arial" w:cs="Arial"/>
          <w:sz w:val="24"/>
          <w:szCs w:val="24"/>
        </w:rPr>
        <w:t>«О</w:t>
      </w:r>
      <w:r w:rsidRPr="0046664F">
        <w:rPr>
          <w:rFonts w:ascii="Arial" w:eastAsia="Times New Roman" w:hAnsi="Arial" w:cs="Arial"/>
          <w:sz w:val="24"/>
          <w:szCs w:val="24"/>
        </w:rPr>
        <w:t xml:space="preserve"> муниципальной службе в Российской Федерации», </w:t>
      </w:r>
      <w:hyperlink r:id="rId8">
        <w:r w:rsidRPr="0046664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46664F">
        <w:rPr>
          <w:rFonts w:ascii="Arial" w:eastAsia="Times New Roman" w:hAnsi="Arial" w:cs="Arial"/>
          <w:sz w:val="24"/>
          <w:szCs w:val="24"/>
        </w:rPr>
        <w:t xml:space="preserve"> Иркутской области от 15 октября 2007 года </w:t>
      </w:r>
      <w:r w:rsidR="002331B2">
        <w:rPr>
          <w:rFonts w:ascii="Arial" w:eastAsia="Times New Roman" w:hAnsi="Arial" w:cs="Arial"/>
          <w:sz w:val="24"/>
          <w:szCs w:val="24"/>
        </w:rPr>
        <w:t>№</w:t>
      </w:r>
      <w:r w:rsidRPr="0046664F">
        <w:rPr>
          <w:rFonts w:ascii="Arial" w:eastAsia="Times New Roman" w:hAnsi="Arial" w:cs="Arial"/>
          <w:sz w:val="24"/>
          <w:szCs w:val="24"/>
        </w:rPr>
        <w:t xml:space="preserve">88-оз «Об отдельных вопросах муниципальной службы в </w:t>
      </w:r>
      <w:r w:rsidRPr="006D2DCD">
        <w:rPr>
          <w:rFonts w:ascii="Arial" w:eastAsia="Times New Roman" w:hAnsi="Arial" w:cs="Arial"/>
          <w:sz w:val="24"/>
          <w:szCs w:val="24"/>
        </w:rPr>
        <w:t>Иркутской области»</w:t>
      </w:r>
      <w:r w:rsidRP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hyperlink r:id="rId9">
        <w:r w:rsidR="006D2DCD" w:rsidRPr="006D2DCD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6D2DCD" w:rsidRPr="006D2DCD">
        <w:rPr>
          <w:rFonts w:ascii="Arial" w:eastAsia="Times New Roman" w:hAnsi="Arial" w:cs="Arial"/>
          <w:sz w:val="24"/>
          <w:szCs w:val="24"/>
        </w:rPr>
        <w:t xml:space="preserve"> Иркутской области от 15 октября 2007 года </w:t>
      </w:r>
      <w:r w:rsidR="002331B2">
        <w:rPr>
          <w:rFonts w:ascii="Arial" w:eastAsia="Times New Roman" w:hAnsi="Arial" w:cs="Arial"/>
          <w:sz w:val="24"/>
          <w:szCs w:val="24"/>
        </w:rPr>
        <w:t>№</w:t>
      </w:r>
      <w:r w:rsidR="006D2DCD" w:rsidRPr="006D2DCD">
        <w:rPr>
          <w:rFonts w:ascii="Arial" w:eastAsia="Times New Roman" w:hAnsi="Arial" w:cs="Arial"/>
          <w:sz w:val="24"/>
          <w:szCs w:val="24"/>
        </w:rPr>
        <w:t>89-оз</w:t>
      </w:r>
      <w:proofErr w:type="gramEnd"/>
      <w:r w:rsidR="006D2DCD" w:rsidRPr="006D2DCD">
        <w:rPr>
          <w:rFonts w:ascii="Arial" w:eastAsia="Times New Roman" w:hAnsi="Arial" w:cs="Arial"/>
          <w:sz w:val="24"/>
          <w:szCs w:val="24"/>
        </w:rPr>
        <w:t xml:space="preserve"> </w:t>
      </w:r>
      <w:r w:rsidR="006D2DCD" w:rsidRPr="006D2DCD">
        <w:rPr>
          <w:rFonts w:ascii="Arial" w:hAnsi="Arial" w:cs="Arial"/>
          <w:sz w:val="24"/>
          <w:szCs w:val="24"/>
        </w:rPr>
        <w:t>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107449">
        <w:rPr>
          <w:rFonts w:ascii="Arial" w:hAnsi="Arial" w:cs="Arial"/>
          <w:sz w:val="24"/>
          <w:szCs w:val="24"/>
        </w:rPr>
        <w:t xml:space="preserve">, </w:t>
      </w:r>
      <w:r w:rsidR="00AD7ECD">
        <w:rPr>
          <w:rFonts w:ascii="Arial" w:hAnsi="Arial" w:cs="Arial"/>
          <w:sz w:val="24"/>
          <w:szCs w:val="24"/>
        </w:rPr>
        <w:t>Указом</w:t>
      </w:r>
      <w:r w:rsidR="00AD7ECD" w:rsidRPr="0071155E">
        <w:rPr>
          <w:rFonts w:ascii="Arial" w:hAnsi="Arial" w:cs="Arial"/>
          <w:sz w:val="24"/>
          <w:szCs w:val="24"/>
        </w:rPr>
        <w:t xml:space="preserve"> Губернатора Иркутской области от </w:t>
      </w:r>
      <w:r w:rsidR="00AD7ECD">
        <w:rPr>
          <w:rFonts w:ascii="Arial" w:hAnsi="Arial" w:cs="Arial"/>
          <w:sz w:val="24"/>
          <w:szCs w:val="24"/>
        </w:rPr>
        <w:t>25</w:t>
      </w:r>
      <w:r w:rsidR="00AD7ECD" w:rsidRPr="0071155E">
        <w:rPr>
          <w:rFonts w:ascii="Arial" w:hAnsi="Arial" w:cs="Arial"/>
          <w:sz w:val="24"/>
          <w:szCs w:val="24"/>
        </w:rPr>
        <w:t>.1</w:t>
      </w:r>
      <w:r w:rsidR="00AD7ECD">
        <w:rPr>
          <w:rFonts w:ascii="Arial" w:hAnsi="Arial" w:cs="Arial"/>
          <w:sz w:val="24"/>
          <w:szCs w:val="24"/>
        </w:rPr>
        <w:t>0</w:t>
      </w:r>
      <w:r w:rsidR="00AD7ECD" w:rsidRPr="0071155E">
        <w:rPr>
          <w:rFonts w:ascii="Arial" w:hAnsi="Arial" w:cs="Arial"/>
          <w:sz w:val="24"/>
          <w:szCs w:val="24"/>
        </w:rPr>
        <w:t>.20</w:t>
      </w:r>
      <w:r w:rsidR="00AD7ECD">
        <w:rPr>
          <w:rFonts w:ascii="Arial" w:hAnsi="Arial" w:cs="Arial"/>
          <w:sz w:val="24"/>
          <w:szCs w:val="24"/>
        </w:rPr>
        <w:t>19</w:t>
      </w:r>
      <w:r w:rsidR="00AD7ECD" w:rsidRPr="0071155E">
        <w:rPr>
          <w:rFonts w:ascii="Arial" w:hAnsi="Arial" w:cs="Arial"/>
          <w:sz w:val="24"/>
          <w:szCs w:val="24"/>
        </w:rPr>
        <w:t xml:space="preserve"> №</w:t>
      </w:r>
      <w:r w:rsidR="00AD7ECD">
        <w:rPr>
          <w:rFonts w:ascii="Arial" w:hAnsi="Arial" w:cs="Arial"/>
          <w:sz w:val="24"/>
          <w:szCs w:val="24"/>
        </w:rPr>
        <w:t>255-уг</w:t>
      </w:r>
      <w:r w:rsidR="00AD7ECD" w:rsidRPr="0071155E">
        <w:rPr>
          <w:rFonts w:ascii="Arial" w:hAnsi="Arial" w:cs="Arial"/>
          <w:sz w:val="24"/>
          <w:szCs w:val="24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</w:t>
      </w:r>
      <w:r w:rsidR="00107449" w:rsidRPr="0071155E">
        <w:rPr>
          <w:rFonts w:ascii="Arial" w:hAnsi="Arial" w:cs="Arial"/>
          <w:sz w:val="24"/>
          <w:szCs w:val="24"/>
        </w:rPr>
        <w:t xml:space="preserve">, </w:t>
      </w:r>
      <w:r w:rsidRP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руководствуясь Уставом муниципального образования «Первомайское</w:t>
      </w:r>
      <w:r w:rsidRPr="0046664F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Дума муниципального образования «Первомайское»</w:t>
      </w:r>
    </w:p>
    <w:p w:rsidR="0068490F" w:rsidRDefault="0068490F" w:rsidP="002331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68490F" w:rsidRPr="00E40A56" w:rsidRDefault="0068490F" w:rsidP="006D2D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</w:pPr>
      <w:r w:rsidRPr="00E40A56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>РЕШИЛА:</w:t>
      </w:r>
    </w:p>
    <w:p w:rsidR="0068490F" w:rsidRPr="002331B2" w:rsidRDefault="0068490F" w:rsidP="002331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70689" w:rsidRDefault="0068490F" w:rsidP="006D2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07449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Внести изменения в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«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Положение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 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размерах и условиях оплаты труда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ых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служ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ащих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образовани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«Первомайское»</w:t>
      </w:r>
      <w:r w:rsidR="00170689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утвержденное решением Думы муниципального образования «Первомайское» №5 от 25.01.2017:</w:t>
      </w:r>
    </w:p>
    <w:p w:rsidR="00170689" w:rsidRPr="00170689" w:rsidRDefault="0068490F" w:rsidP="001706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7068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1.1. </w:t>
      </w:r>
      <w:r w:rsidR="00170689" w:rsidRPr="00170689">
        <w:rPr>
          <w:rFonts w:ascii="Arial" w:hAnsi="Arial" w:cs="Arial"/>
          <w:sz w:val="24"/>
          <w:szCs w:val="24"/>
        </w:rPr>
        <w:t>Приложение №1</w:t>
      </w:r>
      <w:r w:rsidR="00170689">
        <w:rPr>
          <w:rFonts w:ascii="Arial" w:hAnsi="Arial" w:cs="Arial"/>
          <w:sz w:val="24"/>
          <w:szCs w:val="24"/>
        </w:rPr>
        <w:t xml:space="preserve"> </w:t>
      </w:r>
      <w:r w:rsidR="00170689" w:rsidRPr="00170689">
        <w:rPr>
          <w:rFonts w:ascii="Arial" w:hAnsi="Arial" w:cs="Arial"/>
          <w:sz w:val="24"/>
          <w:szCs w:val="24"/>
        </w:rPr>
        <w:t xml:space="preserve"> к решению Думы МО «Первомайское»</w:t>
      </w:r>
      <w:r w:rsidR="00170689">
        <w:rPr>
          <w:rFonts w:ascii="Arial" w:hAnsi="Arial" w:cs="Arial"/>
          <w:sz w:val="24"/>
          <w:szCs w:val="24"/>
        </w:rPr>
        <w:t xml:space="preserve"> </w:t>
      </w:r>
      <w:r w:rsidR="00170689" w:rsidRPr="00170689">
        <w:rPr>
          <w:rFonts w:ascii="Arial" w:hAnsi="Arial" w:cs="Arial"/>
          <w:sz w:val="24"/>
          <w:szCs w:val="24"/>
        </w:rPr>
        <w:t xml:space="preserve"> от 25 января 2017 года </w:t>
      </w:r>
      <w:r w:rsidR="0017068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70689" w:rsidRPr="00CD3F8C" w:rsidRDefault="00170689" w:rsidP="00170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D3F8C">
        <w:rPr>
          <w:rFonts w:ascii="Arial" w:hAnsi="Arial" w:cs="Arial"/>
          <w:sz w:val="24"/>
          <w:szCs w:val="24"/>
        </w:rPr>
        <w:t>Перечень муниципальных должностей муниципальной службы и размеры должностных окладов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CD3F8C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5"/>
        <w:gridCol w:w="2086"/>
        <w:gridCol w:w="1862"/>
      </w:tblGrid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Наименование муниципальной должности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 xml:space="preserve">Размер должностного оклада 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Размер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ежемесячного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денежного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поощрения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CD3F8C">
              <w:rPr>
                <w:rFonts w:ascii="Courier New" w:hAnsi="Courier New" w:cs="Courier New"/>
              </w:rPr>
              <w:t>(должностных</w:t>
            </w:r>
            <w:proofErr w:type="gramEnd"/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окладов)</w:t>
            </w: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Младшие должности муниципальной службы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– начальник </w:t>
            </w:r>
            <w:r>
              <w:rPr>
                <w:rFonts w:ascii="Courier New" w:hAnsi="Courier New" w:cs="Courier New"/>
              </w:rPr>
              <w:lastRenderedPageBreak/>
              <w:t>финансового отдела</w:t>
            </w:r>
            <w:r w:rsidRPr="00CD3F8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AD7ECD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5049,00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1-2,5</w:t>
            </w: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AD7ECD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5049,00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1-2,5</w:t>
            </w: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- юрист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AD7ECD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5049,00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1-2,5</w:t>
            </w:r>
          </w:p>
        </w:tc>
      </w:tr>
    </w:tbl>
    <w:p w:rsidR="00AD7ECD" w:rsidRDefault="00AD7ECD" w:rsidP="00AD7ECD">
      <w:pPr>
        <w:shd w:val="clear" w:color="auto" w:fill="FEF9F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7EC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Пункт 1.1. решения думы МО «Первомайское» №6 от 19.03.2019 </w:t>
      </w:r>
      <w:r w:rsidR="003D47C5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3D47C5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="003D47C5"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3D47C5">
        <w:rPr>
          <w:rFonts w:ascii="Arial" w:eastAsia="Times New Roman" w:hAnsi="Arial" w:cs="Arial"/>
          <w:spacing w:val="1"/>
          <w:sz w:val="24"/>
          <w:szCs w:val="24"/>
          <w:lang w:eastAsia="ru-RU"/>
        </w:rPr>
        <w:t>«</w:t>
      </w:r>
      <w:r w:rsidR="003D47C5"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Положение </w:t>
      </w:r>
      <w:r w:rsidR="003D47C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 размерах и условиях оплаты труда муниципальных служащих муниципального </w:t>
      </w:r>
      <w:r w:rsidR="003D47C5"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образовани</w:t>
      </w:r>
      <w:r w:rsidR="003D47C5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="003D47C5"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«Первомайское»</w:t>
      </w:r>
      <w:r w:rsidR="003D47C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признать утратившим силу.</w:t>
      </w:r>
    </w:p>
    <w:p w:rsidR="00AD7ECD" w:rsidRPr="00AD7ECD" w:rsidRDefault="00AD7ECD" w:rsidP="00AD7ECD">
      <w:pPr>
        <w:shd w:val="clear" w:color="auto" w:fill="FEF9F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D7ECD">
        <w:rPr>
          <w:rFonts w:ascii="Arial" w:hAnsi="Arial" w:cs="Arial"/>
          <w:sz w:val="24"/>
          <w:szCs w:val="24"/>
        </w:rPr>
        <w:t xml:space="preserve"> Внести изменения в штатное расписание администрации муниципального образования «Первомайское».</w:t>
      </w:r>
    </w:p>
    <w:p w:rsidR="00AD7ECD" w:rsidRPr="00AD7ECD" w:rsidRDefault="00AD7ECD" w:rsidP="00AD7E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  <w:lang w:eastAsia="ru-RU"/>
        </w:rPr>
      </w:pPr>
      <w:r>
        <w:rPr>
          <w:rFonts w:ascii="Arial" w:hAnsi="Arial" w:cs="Arial"/>
          <w:spacing w:val="1"/>
          <w:sz w:val="24"/>
          <w:szCs w:val="24"/>
          <w:lang w:eastAsia="ru-RU"/>
        </w:rPr>
        <w:t>4</w:t>
      </w:r>
      <w:r w:rsidRPr="00AD7ECD">
        <w:rPr>
          <w:rFonts w:ascii="Arial" w:hAnsi="Arial" w:cs="Arial"/>
          <w:spacing w:val="1"/>
          <w:sz w:val="24"/>
          <w:szCs w:val="24"/>
          <w:lang w:eastAsia="ru-RU"/>
        </w:rPr>
        <w:t xml:space="preserve">. Настоящее </w:t>
      </w:r>
      <w:r>
        <w:rPr>
          <w:rFonts w:ascii="Arial" w:hAnsi="Arial" w:cs="Arial"/>
          <w:spacing w:val="1"/>
          <w:sz w:val="24"/>
          <w:szCs w:val="24"/>
          <w:lang w:eastAsia="ru-RU"/>
        </w:rPr>
        <w:t>решение</w:t>
      </w:r>
      <w:r w:rsidRPr="00AD7ECD">
        <w:rPr>
          <w:rFonts w:ascii="Arial" w:hAnsi="Arial" w:cs="Arial"/>
          <w:spacing w:val="1"/>
          <w:sz w:val="24"/>
          <w:szCs w:val="24"/>
          <w:lang w:eastAsia="ru-RU"/>
        </w:rPr>
        <w:t xml:space="preserve"> вступает в силу с момента официального опубликования и распространяется на правоотношения, возникшие с 01.10.2019 года.</w:t>
      </w:r>
    </w:p>
    <w:p w:rsidR="0068490F" w:rsidRPr="00AD7ECD" w:rsidRDefault="00AD7ECD" w:rsidP="00AD7ECD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5</w:t>
      </w:r>
      <w:r w:rsidR="0068490F" w:rsidRPr="00AD7ECD">
        <w:rPr>
          <w:rFonts w:ascii="Arial" w:hAnsi="Arial" w:cs="Arial"/>
          <w:spacing w:val="1"/>
        </w:rPr>
        <w:t xml:space="preserve">. Опубликовать настоящее </w:t>
      </w:r>
      <w:r w:rsidR="00D8064B" w:rsidRPr="00AD7ECD">
        <w:rPr>
          <w:rFonts w:ascii="Arial" w:hAnsi="Arial" w:cs="Arial"/>
          <w:spacing w:val="1"/>
        </w:rPr>
        <w:t xml:space="preserve">решение </w:t>
      </w:r>
      <w:r w:rsidR="0068490F" w:rsidRPr="00AD7ECD">
        <w:rPr>
          <w:rFonts w:ascii="Arial" w:hAnsi="Arial" w:cs="Arial"/>
          <w:spacing w:val="1"/>
        </w:rPr>
        <w:t xml:space="preserve"> в газете </w:t>
      </w:r>
      <w:r w:rsidR="0068490F" w:rsidRPr="00AD7ECD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68490F" w:rsidRPr="00AD7ECD" w:rsidRDefault="00AD7ECD" w:rsidP="00AD7E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6</w:t>
      </w:r>
      <w:r w:rsidR="0068490F" w:rsidRPr="00AD7EC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proofErr w:type="gramStart"/>
      <w:r w:rsidR="0068490F" w:rsidRPr="00AD7EC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="0068490F" w:rsidRPr="00AD7EC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исполнением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р</w:t>
      </w:r>
      <w:r w:rsidR="00D8064B" w:rsidRPr="00AD7EC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ешения</w:t>
      </w:r>
      <w:r w:rsidR="0068490F" w:rsidRPr="00AD7EC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оставляю за собой.</w:t>
      </w:r>
    </w:p>
    <w:p w:rsidR="006771AD" w:rsidRDefault="006771AD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администрации</w:t>
      </w: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Председатель Думы</w:t>
      </w: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68490F" w:rsidRPr="00567A8B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А.И. Кудак</w:t>
      </w:r>
    </w:p>
    <w:sectPr w:rsidR="0068490F" w:rsidRPr="00567A8B" w:rsidSect="0045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226"/>
    <w:multiLevelType w:val="hybridMultilevel"/>
    <w:tmpl w:val="E7401F6A"/>
    <w:lvl w:ilvl="0" w:tplc="A53ED6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7FEE"/>
    <w:multiLevelType w:val="hybridMultilevel"/>
    <w:tmpl w:val="5E90529A"/>
    <w:lvl w:ilvl="0" w:tplc="04AE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3970"/>
        </w:tabs>
        <w:ind w:left="3403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3403"/>
        </w:tabs>
        <w:ind w:left="212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57A17E7D"/>
    <w:multiLevelType w:val="hybridMultilevel"/>
    <w:tmpl w:val="9C42391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82321"/>
    <w:multiLevelType w:val="hybridMultilevel"/>
    <w:tmpl w:val="05E8D008"/>
    <w:lvl w:ilvl="0" w:tplc="50A2A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AE14D1"/>
    <w:multiLevelType w:val="multilevel"/>
    <w:tmpl w:val="71C4C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450360"/>
    <w:multiLevelType w:val="hybridMultilevel"/>
    <w:tmpl w:val="146CE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F24C5"/>
    <w:multiLevelType w:val="hybridMultilevel"/>
    <w:tmpl w:val="D6A8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DB"/>
    <w:rsid w:val="00006BA0"/>
    <w:rsid w:val="00012EC2"/>
    <w:rsid w:val="00031AF8"/>
    <w:rsid w:val="00075B88"/>
    <w:rsid w:val="00081922"/>
    <w:rsid w:val="000C3938"/>
    <w:rsid w:val="000F1852"/>
    <w:rsid w:val="00101649"/>
    <w:rsid w:val="00107449"/>
    <w:rsid w:val="00140924"/>
    <w:rsid w:val="00170689"/>
    <w:rsid w:val="0017657C"/>
    <w:rsid w:val="00197C1F"/>
    <w:rsid w:val="001B4B38"/>
    <w:rsid w:val="001E0095"/>
    <w:rsid w:val="002070DE"/>
    <w:rsid w:val="002120A3"/>
    <w:rsid w:val="002269E9"/>
    <w:rsid w:val="00226E6A"/>
    <w:rsid w:val="002331B2"/>
    <w:rsid w:val="002663A9"/>
    <w:rsid w:val="00280263"/>
    <w:rsid w:val="00296147"/>
    <w:rsid w:val="00296802"/>
    <w:rsid w:val="002B29A3"/>
    <w:rsid w:val="002B6FDF"/>
    <w:rsid w:val="002B7A87"/>
    <w:rsid w:val="002C6C00"/>
    <w:rsid w:val="00312727"/>
    <w:rsid w:val="003A3014"/>
    <w:rsid w:val="003B3255"/>
    <w:rsid w:val="003B4764"/>
    <w:rsid w:val="003C76D5"/>
    <w:rsid w:val="003D47C5"/>
    <w:rsid w:val="003F033F"/>
    <w:rsid w:val="003F534C"/>
    <w:rsid w:val="00445451"/>
    <w:rsid w:val="004556DB"/>
    <w:rsid w:val="0046664F"/>
    <w:rsid w:val="00467A73"/>
    <w:rsid w:val="00484B38"/>
    <w:rsid w:val="004944CC"/>
    <w:rsid w:val="00511D06"/>
    <w:rsid w:val="005304C4"/>
    <w:rsid w:val="005312CC"/>
    <w:rsid w:val="00551080"/>
    <w:rsid w:val="00572743"/>
    <w:rsid w:val="00575B6B"/>
    <w:rsid w:val="005D25D5"/>
    <w:rsid w:val="00607896"/>
    <w:rsid w:val="00630B03"/>
    <w:rsid w:val="00636277"/>
    <w:rsid w:val="006771AD"/>
    <w:rsid w:val="0068490F"/>
    <w:rsid w:val="006B1430"/>
    <w:rsid w:val="006D2DCD"/>
    <w:rsid w:val="00747C78"/>
    <w:rsid w:val="00763180"/>
    <w:rsid w:val="007819E9"/>
    <w:rsid w:val="007B2E55"/>
    <w:rsid w:val="007C09F4"/>
    <w:rsid w:val="007E5BE6"/>
    <w:rsid w:val="007F032F"/>
    <w:rsid w:val="00834E06"/>
    <w:rsid w:val="00861B65"/>
    <w:rsid w:val="0088390D"/>
    <w:rsid w:val="008A5C75"/>
    <w:rsid w:val="008B6204"/>
    <w:rsid w:val="009111E3"/>
    <w:rsid w:val="00972653"/>
    <w:rsid w:val="009771B9"/>
    <w:rsid w:val="00986995"/>
    <w:rsid w:val="009A079B"/>
    <w:rsid w:val="009A65DA"/>
    <w:rsid w:val="009C138D"/>
    <w:rsid w:val="009D2A58"/>
    <w:rsid w:val="009E2B80"/>
    <w:rsid w:val="00A1788C"/>
    <w:rsid w:val="00A242C7"/>
    <w:rsid w:val="00A461F9"/>
    <w:rsid w:val="00A96169"/>
    <w:rsid w:val="00AA65A9"/>
    <w:rsid w:val="00AB1ABF"/>
    <w:rsid w:val="00AD0F79"/>
    <w:rsid w:val="00AD7E90"/>
    <w:rsid w:val="00AD7ECD"/>
    <w:rsid w:val="00AF1402"/>
    <w:rsid w:val="00B26102"/>
    <w:rsid w:val="00B436A1"/>
    <w:rsid w:val="00B47400"/>
    <w:rsid w:val="00BB604F"/>
    <w:rsid w:val="00BC0BB0"/>
    <w:rsid w:val="00BD4675"/>
    <w:rsid w:val="00C04530"/>
    <w:rsid w:val="00C163BE"/>
    <w:rsid w:val="00C24FE9"/>
    <w:rsid w:val="00C42D56"/>
    <w:rsid w:val="00CB2811"/>
    <w:rsid w:val="00CD064B"/>
    <w:rsid w:val="00CD0AFA"/>
    <w:rsid w:val="00CD3F8C"/>
    <w:rsid w:val="00CD50D2"/>
    <w:rsid w:val="00D12B76"/>
    <w:rsid w:val="00D42C66"/>
    <w:rsid w:val="00D45269"/>
    <w:rsid w:val="00D74069"/>
    <w:rsid w:val="00D8064B"/>
    <w:rsid w:val="00D86CEB"/>
    <w:rsid w:val="00DA22B3"/>
    <w:rsid w:val="00DA3B47"/>
    <w:rsid w:val="00DC71BE"/>
    <w:rsid w:val="00DD31BA"/>
    <w:rsid w:val="00DD6056"/>
    <w:rsid w:val="00DE46D4"/>
    <w:rsid w:val="00DF4935"/>
    <w:rsid w:val="00E031FD"/>
    <w:rsid w:val="00E06F81"/>
    <w:rsid w:val="00E40495"/>
    <w:rsid w:val="00E822FD"/>
    <w:rsid w:val="00EA0450"/>
    <w:rsid w:val="00EF2449"/>
    <w:rsid w:val="00F209C1"/>
    <w:rsid w:val="00F30832"/>
    <w:rsid w:val="00F54B6C"/>
    <w:rsid w:val="00F56669"/>
    <w:rsid w:val="00F76757"/>
    <w:rsid w:val="00F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2C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link w:val="13"/>
    <w:uiPriority w:val="9"/>
    <w:qFormat/>
    <w:rsid w:val="0063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630B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630B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30B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4">
    <w:name w:val="Normal (Web)"/>
    <w:basedOn w:val="a0"/>
    <w:uiPriority w:val="99"/>
    <w:unhideWhenUsed/>
    <w:rsid w:val="00630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8B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rsid w:val="0021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9A079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9A079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9A079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9A079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9A079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9A079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5">
    <w:name w:val="Body Text"/>
    <w:basedOn w:val="a0"/>
    <w:link w:val="a6"/>
    <w:uiPriority w:val="99"/>
    <w:rsid w:val="009A07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9A079B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0"/>
    <w:link w:val="a8"/>
    <w:qFormat/>
    <w:rsid w:val="006849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8">
    <w:name w:val="Название Знак"/>
    <w:link w:val="a7"/>
    <w:rsid w:val="0068490F"/>
    <w:rPr>
      <w:rFonts w:ascii="Times New Roman" w:eastAsia="Times New Roman" w:hAnsi="Times New Roman"/>
      <w:b/>
      <w:sz w:val="24"/>
    </w:rPr>
  </w:style>
  <w:style w:type="paragraph" w:customStyle="1" w:styleId="a9">
    <w:name w:val="Заголовок статьи"/>
    <w:basedOn w:val="a0"/>
    <w:next w:val="a0"/>
    <w:rsid w:val="0068490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68490F"/>
    <w:rPr>
      <w:color w:val="106BBE"/>
    </w:rPr>
  </w:style>
  <w:style w:type="paragraph" w:styleId="ab">
    <w:name w:val="List Paragraph"/>
    <w:basedOn w:val="a0"/>
    <w:uiPriority w:val="34"/>
    <w:qFormat/>
    <w:rsid w:val="0017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987EF3691324926491437D92DC36AB9960B58376EC1311F92ACCDB69F0FB3BH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5987EF369132492648F4E6BFE863AAB9636BD8F77E54148A671918C36H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5987EF3691324926491437D92DC36AB9960B58376EC1311F92ACCDB69F0FB3BH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8781-F930-4B1F-A24B-FB4D63AF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Links>
    <vt:vector size="24" baseType="variant"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consultantplus://offline/ref=9635987EF3691324926491437D92DC36AB9960B58376EC1311F92ACCDB69F0FB3BH9B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consultantplus://offline/ref=9635987EF3691324926491437D92DC36AB9960B58376EC1311F92ACCDB69F0FB3BH9B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consultantplus://offline/ref=9635987EF369132492648F4E6BFE863AAB9636BD8F77E54148A671918C36H0B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2019-03-20T08:43:00Z</cp:lastPrinted>
  <dcterms:created xsi:type="dcterms:W3CDTF">2019-12-08T09:47:00Z</dcterms:created>
  <dcterms:modified xsi:type="dcterms:W3CDTF">2019-12-08T09:51:00Z</dcterms:modified>
</cp:coreProperties>
</file>